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80" w:line="240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5"/>
          <w:position w:val="0"/>
          <w:sz w:val="34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5"/>
          <w:position w:val="0"/>
          <w:sz w:val="34"/>
          <w:shd w:fill="auto" w:val="clear"/>
        </w:rPr>
        <w:t xml:space="preserve">ISO 11137-1:2025 - Sterilization of Health Care Products - Radiation - Part 1: Requirements for the Development, Validation and Routine Control of a Sterilization Process for Medical Devices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1. Program Initiation &amp; ISO 11137-1 Readiness Assessment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ISO 11137-1 Implementation Charter.docx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Applicability &amp; Scope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Current Radiation Sterilization Practice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Existing Sterilization Documentation Review.xlsx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ISO 11137-1 Gap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Compliance &amp; Improvement Action Plan.xlsx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Implementation Roadmap.xlsx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Roles &amp; RACI Matrix.xlsx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Stakeholder Register.xlsx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Project Kick-off Slide.pptx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2. Quality System, Governance, Competence &amp; Outsourced Irradiation Control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Quality System Interface Procedure.docx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Roles Responsibilities &amp; Authorities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Decision &amp; Approval Authority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Competence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Training Needs Analysis.xlsx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Personnel Qualification Record.docx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Annual Radiation Sterilization Training Plan.xlsx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Irradiation Service Provider Qualification Checklist.xlsx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Approved Irradiation Service Provider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Contract Irradiation Quality Agreement Template.docx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Outsourced Sterilization Responsibility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Document &amp; Record Master Index.xlsx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3. Product Definition, Product Family &amp; Sterilization Load Configuration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Product Definition Template.docx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Medical Device Sterilization Product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Family Assessment Workbook.xlsx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Equivalence &amp; Family Rationale Record.docx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Materials &amp; Radiation Compatibility Assessment.xlsx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Sterile Barrier System &amp; Packaging Configuration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Density &amp; Dose Distribution Assessment.xlsx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Orientation &amp; Loading Pattern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Load Configuration Workbook.xlsx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Load Configuration Diagram Template.docx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Worst-Case Product &amp; Load Selection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/ Load Change Impact Assessment.xlsx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Definition Review &amp; Approval Checklist.xlsx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4. Radiation Process, Irradiator &amp; Equipment Characterization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Process Characterization Protocol.docx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Modality Selection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Gamma Irradiator Characterization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Electron Beam Irradiator Characterization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X-Ray Irradiator Characterization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Irradiator &amp; Processing Equipment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Source / Beam Specification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Conveyor Carrier &amp; Product Handling Equipment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Instrumentation &amp; Control System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Critical Process Parameter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Alarm Interlock &amp; Control Failure Prevention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Utility Requirements &amp; Qualification Matrix.xlsx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Electron / X-Ray Energy &amp; Induced Radioactivity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Equipment Characterization Review &amp;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5. Dosimetry System, Dose Measurement &amp; Traceability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Dosimetry Control Procedure.docx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Dosimetry System Selection &amp; Suitability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Dosimeter Type &amp; Batch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Dosimetry Equipment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Dosimetry Calibration Status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Dosimeter Calibration &amp; Traceability Record.xlsx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Dosimeter Handling Storage &amp; Conditioning Checklist.xlsx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Dosimeter Placement Plan.xlsx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Dose Measurement Data Collection Workbook.xlsx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Dosimetry Uncertainty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Dosimetry System Performance Verification.xlsx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Dosimetry Data Review &amp; Approval Checklist.xlsx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Dosimetry Deviation &amp; Investigation Log.xlsx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6. Sterilization Dose, Maximum Acceptable Dose &amp; Process Specification Inputs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Dose Specification Record.docx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Dose Establishment Interface Checklist.xlsx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Dose Verification Status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Maximum Acceptable Dose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Functional Dose Tolerance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Minimum Sterilization Dose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Maximum Acceptable Dose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Dose Range Matrix.xlsx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Dose Specification Change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Dose Specification Approval Record.docx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Dose Evidence Index.xlsx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7. Validation Master Planning &amp; Protocol Control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Validation Master Plan.docx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Scope &amp; Strategy Worksheet.xlsx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Responsibility Matrix.xlsx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Prerequisite Checklist.xlsx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Protocol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Acceptance Criteria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Sampling Plan.xlsx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Load Configuration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Dosimetry Plan.xlsx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Instrumentation &amp; Data Acquisition Plan.xlsx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Deviation Log.xlsx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Change Control Form.docx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Evidence Index.xlsx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Readiness Review Checklist.xlsx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8. Installation Qualification (IQ)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IQ Protocol.docx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Irradiator Installation Verification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Equipment Identification &amp; Specification Verification.xlsx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Source / Accelerator Installation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Conveyor &amp; Product Handling System Installation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Control System Installation Verification.xlsx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Instrumentation Installation Verification.xlsx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Calibration Status Verification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Safety Interlock &amp; Alarm Installation Verification.xlsx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Software &amp; Control Configuration Verification.xlsx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Dosimetry Equipment Installation Verification.xlsx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IQ Deviation &amp; Resolution Log.xlsx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IQ Report.docx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IQ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9. Operational Qualification (OQ)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OQ Protocol.docx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Irradiator Operating Range Verification.xlsx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Conveyor Speed / Dwell Time Verification.xlsx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Source / Beam Output Verification.xlsx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Control &amp; Recording System Verification.xlsx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Alarm Interlock &amp; Failure Mode Challenge Test.xlsx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Empty Carrier / Reference Load Dose Mapping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Dosimetry Placement Map.xlsx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Dose Distribution Results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Reproducibility Assessment.xlsx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Deviation &amp; Resolution Log.xlsx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Results Summary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Report.docx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10. Performance Qualification (PQ) &amp; Product Dose Mapping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PQ Protocol.docx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Product &amp; Load Configuration Plan.xlsx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Dosimeter Placement Map.xlsx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Dose Mapping Workbook.xlsx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Minimum Dose Location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Maximum Dose Location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Dose Uniformity Ratio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Monitoring Position Determination.xlsx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Process Parameter Data Workbook.xlsx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Load Reproducibility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Multiple Processing Pass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Orientation &amp; Density Challenge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Deviation &amp; Resolution Log.xlsx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Dose Mapping Report.docx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11. Validation Review, Process Specification &amp; Process Acceptance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Validation Review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Acceptance Criteria Verification Matrix.xlsx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Deviation Closure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Process Specification.docx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Validated Process Parameter Specification.xlsx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Validated Product &amp; Load Configuration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Validated Dose Range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Dosimetry Monitoring Requirement Matrix.xlsx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Process Monitoring Requirement Matrix.xlsx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Release Criteria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Evidence Traceability Matrix.xlsx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Validation Report.docx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Approval &amp; Process Release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12. Routine Processing, Monitoring &amp; Product Release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Radiation Sterilization Process Control Procedure.docx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Batch / Processing Run Record.xlsx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Pre-Irradiation Product &amp; Load Verification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Irradiation Process Parameter Record.xlsx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Dosimeter Placement &amp; Retrieval Log.xlsx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Dose Measurement Results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Minimum / Maximum Dose Compliance Review.xlsx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Monitoring Position Verification.xlsx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Load Configuration Verification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Parameter Compliance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Processing Alarm &amp; Exception Log.xlsx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Batch Review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Sterilized Product Release Procedure.docx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Batch Release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Release Authorization Record.docx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Hold &amp; Release Exception Register.xlsx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13. Maintaining Process Effectiveness, Requalification &amp; Change Control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Process Maintenance Procedure.docx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Irradiator Preventive Maintenance Plan.xlsx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Equipment Maintenance Register.xlsx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Dosimetry Calibration &amp; Verification Schedule.xlsx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Periodic Process Review Checklist.xlsx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Requalification Master Schedule.xlsx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Requalification Assessment &amp; Rationale.xlsx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Requalification Protocol Template.docx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Requalification Dose Mapping Workbook.xlsx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Requalification Results Workbook.xlsx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Change Sterilization Impact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Change Sterilization Impact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Irradiator / Equipment Change Impact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Source / Beam Change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Parameter Change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Change Control Form.docx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Requalification Report.docx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14. Nonconformity, CAPA, Trending, Records &amp; Operational Handover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Nonconformity Procedure.docx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Nonconformity Report.docx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Nonconformity Register.xlsx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Dose Deviation Investigation Form.docx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Root Cause Analysis Template.docx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Corrective &amp; Preventive Action Tracker.xlsx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CAPA Effectiveness Review.xlsx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Radiation Sterilization Process Performance Dashboard.xlsx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Dose &amp; Process Deviation Trend Analysis.xlsx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Record Retention Schedule.xlsx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Evidence &amp; Technical File Index.xlsx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Annual Radiation Sterilization System Review.xlsx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Lessons Learned Register.xlsx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Improvement Opportunities Register.xlsx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Operational Handover Checklist.xlsx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Consultant Handover Checklist.xlsx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Implementation Report.docx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Executive Handover Slide.pptx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3">
    <w:abstractNumId w:val="78"/>
  </w:num>
  <w:num w:numId="5">
    <w:abstractNumId w:val="72"/>
  </w:num>
  <w:num w:numId="7">
    <w:abstractNumId w:val="66"/>
  </w:num>
  <w:num w:numId="9">
    <w:abstractNumId w:val="60"/>
  </w:num>
  <w:num w:numId="11">
    <w:abstractNumId w:val="54"/>
  </w:num>
  <w:num w:numId="13">
    <w:abstractNumId w:val="48"/>
  </w:num>
  <w:num w:numId="15">
    <w:abstractNumId w:val="42"/>
  </w:num>
  <w:num w:numId="17">
    <w:abstractNumId w:val="36"/>
  </w:num>
  <w:num w:numId="19">
    <w:abstractNumId w:val="30"/>
  </w:num>
  <w:num w:numId="21">
    <w:abstractNumId w:val="24"/>
  </w:num>
  <w:num w:numId="23">
    <w:abstractNumId w:val="18"/>
  </w:num>
  <w:num w:numId="25">
    <w:abstractNumId w:val="12"/>
  </w:num>
  <w:num w:numId="27">
    <w:abstractNumId w:val="6"/>
  </w:num>
  <w:num w:numId="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