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300" w:line="240"/>
        <w:ind w:right="0" w:left="0" w:firstLine="0"/>
        <w:jc w:val="center"/>
        <w:rPr>
          <w:rFonts w:ascii="Calibri" w:hAnsi="Calibri" w:cs="Calibri" w:eastAsia="Calibri"/>
          <w:b/>
          <w:color w:val="17365D"/>
          <w:spacing w:val="5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17365D"/>
          <w:spacing w:val="5"/>
          <w:position w:val="0"/>
          <w:sz w:val="36"/>
          <w:shd w:fill="auto" w:val="clear"/>
        </w:rPr>
        <w:t xml:space="preserve">ISO 10377:2013 - Consumer Product Safety - Guidelines for Suppliers</w:t>
      </w:r>
    </w:p>
    <w:p>
      <w:pPr>
        <w:keepNext w:val="true"/>
        <w:keepLines w:val="true"/>
        <w:spacing w:before="160" w:after="6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  <w:t xml:space="preserve">Part 1. Program Initiation &amp; Product Safety Applicability</w:t>
      </w:r>
    </w:p>
    <w:p>
      <w:pPr>
        <w:numPr>
          <w:ilvl w:val="0"/>
          <w:numId w:val="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ISO 10377 Implementation Charter.docx</w:t>
      </w:r>
    </w:p>
    <w:p>
      <w:pPr>
        <w:numPr>
          <w:ilvl w:val="0"/>
          <w:numId w:val="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Consumer Product Safety Applicability Assessment.xlsx</w:t>
      </w:r>
    </w:p>
    <w:p>
      <w:pPr>
        <w:numPr>
          <w:ilvl w:val="0"/>
          <w:numId w:val="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Product Portfolio &amp; Scope Register.xlsx</w:t>
      </w:r>
    </w:p>
    <w:p>
      <w:pPr>
        <w:numPr>
          <w:ilvl w:val="0"/>
          <w:numId w:val="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Current Product Safety Practice Assessment.xlsx</w:t>
      </w:r>
    </w:p>
    <w:p>
      <w:pPr>
        <w:numPr>
          <w:ilvl w:val="0"/>
          <w:numId w:val="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Existing Product Safety Documentation Review.xlsx</w:t>
      </w:r>
    </w:p>
    <w:p>
      <w:pPr>
        <w:numPr>
          <w:ilvl w:val="0"/>
          <w:numId w:val="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Product Safety Gap &amp; Improvement Action Plan.xlsx</w:t>
      </w:r>
    </w:p>
    <w:p>
      <w:pPr>
        <w:numPr>
          <w:ilvl w:val="0"/>
          <w:numId w:val="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Implementation Roadmap.xlsx</w:t>
      </w:r>
    </w:p>
    <w:p>
      <w:pPr>
        <w:numPr>
          <w:ilvl w:val="0"/>
          <w:numId w:val="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Product Safety Roles &amp; RACI Matrix.xlsx</w:t>
      </w:r>
    </w:p>
    <w:p>
      <w:pPr>
        <w:numPr>
          <w:ilvl w:val="0"/>
          <w:numId w:val="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Project Kick-off Slide.pptx</w:t>
      </w:r>
    </w:p>
    <w:p>
      <w:pPr>
        <w:keepNext w:val="true"/>
        <w:keepLines w:val="true"/>
        <w:spacing w:before="160" w:after="6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  <w:t xml:space="preserve">Part 2. Product Safety Governance, Culture &amp; Competence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Consumer Product Safety Policy.docx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Product Safety Governance Framework.docx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Product Safety Roles &amp; Responsibilities Matrix.xlsx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Product Safety Decision &amp; Escalation Matrix.xlsx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Product Safety Committee Terms of Reference.docx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Product Safety Competence Matrix.xlsx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Product Safety Training Needs Analysis.xlsx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Annual Product Safety Training Plan.xlsx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Product Safety Awareness Slide.pptx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Product Safety Specialist Training Slide.pptx</w:t>
      </w:r>
    </w:p>
    <w:p>
      <w:pPr>
        <w:keepNext w:val="true"/>
        <w:keepLines w:val="true"/>
        <w:spacing w:before="160" w:after="6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  <w:t xml:space="preserve">Part 3. Product Requirements, Consumer Profile &amp; Foreseeable Use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Applicable Product Safety Requirements Register.xlsx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Legal Regulatory &amp; Standards Requirements Register.xlsx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Customer &amp; Market Safety Requirements Register.xlsx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Target Consumer Profile Worksheet.xlsx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Vulnerable Consumer Group Assessment.xlsx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Intended Use Definition Template.docx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Reasonably Foreseeable Misuse Assessment.xlsx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Product Environment &amp; Use Conditions Assessment.xlsx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Product Safety Requirements Traceability Matrix.xlsx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Product Safety Requirements Review Checklist.xlsx</w:t>
      </w:r>
    </w:p>
    <w:p>
      <w:pPr>
        <w:keepNext w:val="true"/>
        <w:keepLines w:val="true"/>
        <w:spacing w:before="160" w:after="6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  <w:t xml:space="preserve">Part 4. Hazard Identification, Risk Assessment &amp; Risk Reduction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Product Safety Risk Assessment Procedure.docx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Product Safety Risk Assessment Methodology.docx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Hazard Identification Checklist.xlsx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Consumer Product Hazard Register.xlsx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Product Safety Risk Assessment Workbook.xlsx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Risk Severity &amp; Probability Criteria.xlsx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Risk Evaluation &amp; Acceptability Matrix.xlsx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Foreseeable Misuse Risk Assessment.xlsx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Vulnerable Consumer Risk Assessment.xlsx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Risk Reduction Measures Selection Matrix.xlsx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Residual Product Safety Risk Register.xlsx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Product Safety Risk Assessment Approval Form.docx</w:t>
      </w:r>
    </w:p>
    <w:p>
      <w:pPr>
        <w:keepNext w:val="true"/>
        <w:keepLines w:val="true"/>
        <w:spacing w:before="160" w:after="6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  <w:t xml:space="preserve">Part 5. Safe Product Design &amp; Development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Safe Product Design Procedure.docx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Product Safety Design Input Checklist.xlsx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Design Safety Requirements Matrix.xlsx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Inherently Safe Design Assessment.xlsx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Design Hazard Elimination Checklist.xlsx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Safety Feature &amp; Protective Measure Register.xlsx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Design Risk Review Checklist.xlsx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Design Review Record.docx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Design Verification &amp; Validation Plan.xlsx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Design Change Product Safety Impact Assessment.xlsx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Design Change Approval Form.docx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Product Safety Design Release Checklist.xlsx</w:t>
      </w:r>
    </w:p>
    <w:p>
      <w:pPr>
        <w:keepNext w:val="true"/>
        <w:keepLines w:val="true"/>
        <w:spacing w:before="160" w:after="6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  <w:t xml:space="preserve">Part 6. Supplier &amp; Supply Chain Product Safety Controls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Supplier Product Safety Requirements.docx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Supplier Product Safety Qualification Checklist.xlsx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Supplier Product Safety Questionnaire.docx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Supplier Product Safety Risk Assessment.xlsx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Critical Safety Component &amp; Material Register.xlsx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Supplier Safety Requirements Matrix.xlsx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Supplier Safety Evidence Checklist.xlsx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Supplier Product Safety Agreement.docx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Supplier Change Notification Form.docx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Supplier Product Safety Performance Scorecard.xlsx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Supplier Safety Issue &amp; Corrective Action Tracker.xlsx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Approved Safety-Critical Supplier Register.xlsx</w:t>
      </w:r>
    </w:p>
    <w:p>
      <w:pPr>
        <w:keepNext w:val="true"/>
        <w:keepLines w:val="true"/>
        <w:spacing w:before="160" w:after="6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  <w:t xml:space="preserve">Part 7. Production, Assembly &amp; Process Safety Controls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Product Safety Production Control Plan.xlsx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Safety-Critical Process Register.xlsx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Safety-Critical Characteristic Control Plan.xlsx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Production Process Safety Checklist.xlsx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Manufacturing Workmanship Safety Criteria.docx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Safety-Critical Equipment &amp; Tooling Register.xlsx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Process Validation Plan.xlsx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Production Change Safety Impact Assessment.xlsx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Nonconforming Safety-Critical Output Report.docx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Production Product Safety Deviation Request.docx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Production Safety Issue Register.xlsx</w:t>
      </w:r>
    </w:p>
    <w:p>
      <w:pPr>
        <w:keepNext w:val="true"/>
        <w:keepLines w:val="true"/>
        <w:spacing w:before="160" w:after="6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  <w:t xml:space="preserve">Part 8. Verification, Testing, Conformity &amp; Product Release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Product Safety Verification &amp; Validation Plan.xlsx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Product Safety Test Plan.xlsx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Safety Test Requirements Matrix.xlsx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Product Safety Test Results Register.xlsx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Product Safety Inspection Checklist.xlsx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Safety-Critical Component Verification Checklist.xlsx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Product Conformity Review Checklist.xlsx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Product Safety Evidence Dossier Index.xlsx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Product Safety Release Checklist.xlsx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Product Safety Release Approval Form.docx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Independent Safety Review Record.docx</w:t>
      </w:r>
    </w:p>
    <w:p>
      <w:pPr>
        <w:keepNext w:val="true"/>
        <w:keepLines w:val="true"/>
        <w:spacing w:before="160" w:after="6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  <w:t xml:space="preserve">Part 9. Safety Information, Warnings, Instructions &amp; Packaging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Product Safety Information Development Procedure.docx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Safety Warning Development Checklist.xlsx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Safety Label &amp; Marking Review Checklist.xlsx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Instructions for Safe Use Template.docx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Installation Safety Instructions Template.docx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Maintenance &amp; Service Safety Instructions Template.docx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Safe Disposal Instructions Template.docx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Warning Comprehension Review.xlsx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Consumer Safety Information Review Checklist.xlsx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Packaging Safety Assessment.xlsx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Product Safety Communication Approval Form.docx</w:t>
      </w:r>
    </w:p>
    <w:p>
      <w:pPr>
        <w:keepNext w:val="true"/>
        <w:keepLines w:val="true"/>
        <w:spacing w:before="160" w:after="6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  <w:t xml:space="preserve">Part 10. Traceability, Market Monitoring &amp; Consumer Feedback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Product Safety Traceability Procedure.docx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Product Traceability Register.xlsx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Batch Lot Serial Number Traceability Matrix.xlsx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Distribution &amp; Market Destination Register.xlsx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Consumer Safety Complaint Form.docx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Consumer Safety Complaint Register.xlsx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Product Safety Incident Intake Form.docx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Market Safety Monitoring Plan.xlsx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Product Safety Signal &amp; Trend Tracker.xlsx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Safety-Related Return &amp; Warranty Analysis.xlsx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Market Surveillance Findings Register.xlsx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Product Safety Monitoring Dashboard.xlsx</w:t>
      </w:r>
    </w:p>
    <w:p>
      <w:pPr>
        <w:keepNext w:val="true"/>
        <w:keepLines w:val="true"/>
        <w:spacing w:before="160" w:after="6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  <w:t xml:space="preserve">Part 11. Product Safety Incidents, Corrective Action &amp; Recall Escalation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Product Safety Incident Management Procedure.docx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Product Safety Incident Investigation Form.docx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Product Safety Incident Risk Reassessment.xlsx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Product Safety Incident Investigation Report.docx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Immediate Consumer Risk Control Checklist.xlsx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Product Safety Corrective Action Request.docx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Root Cause Analysis Template.docx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Corrective Action &amp; Effectiveness Tracker.xlsx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Market Corrective Action Decision Matrix.xlsx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Product Recall Escalation Assessment.xlsx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Recall Decision &amp; Handover Record.docx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Regulatory Notification Requirements Matrix.xlsx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Product Safety Lessons Learned Register.xlsx</w:t>
      </w:r>
    </w:p>
    <w:p>
      <w:pPr>
        <w:keepNext w:val="true"/>
        <w:keepLines w:val="true"/>
        <w:spacing w:before="160" w:after="6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  <w:t xml:space="preserve">Part 12. Performance Review, Records, Improvement &amp; Handover</w:t>
      </w:r>
    </w:p>
    <w:p>
      <w:pPr>
        <w:numPr>
          <w:ilvl w:val="0"/>
          <w:numId w:val="2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Product Safety Records &amp; Evidence Index.xlsx</w:t>
      </w:r>
    </w:p>
    <w:p>
      <w:pPr>
        <w:numPr>
          <w:ilvl w:val="0"/>
          <w:numId w:val="2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Product Safety Document Retention Schedule.xlsx</w:t>
      </w:r>
    </w:p>
    <w:p>
      <w:pPr>
        <w:numPr>
          <w:ilvl w:val="0"/>
          <w:numId w:val="2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Product Safety KPI &amp; KRI Register.xlsx</w:t>
      </w:r>
    </w:p>
    <w:p>
      <w:pPr>
        <w:numPr>
          <w:ilvl w:val="0"/>
          <w:numId w:val="2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Product Safety Performance Dashboard.xlsx</w:t>
      </w:r>
    </w:p>
    <w:p>
      <w:pPr>
        <w:numPr>
          <w:ilvl w:val="0"/>
          <w:numId w:val="2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Product Safety Review Checklist.xlsx</w:t>
      </w:r>
    </w:p>
    <w:p>
      <w:pPr>
        <w:numPr>
          <w:ilvl w:val="0"/>
          <w:numId w:val="2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Annual Product Safety Review Plan.xlsx</w:t>
      </w:r>
    </w:p>
    <w:p>
      <w:pPr>
        <w:numPr>
          <w:ilvl w:val="0"/>
          <w:numId w:val="2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Product Safety Improvement Opportunities Register.xlsx</w:t>
      </w:r>
    </w:p>
    <w:p>
      <w:pPr>
        <w:numPr>
          <w:ilvl w:val="0"/>
          <w:numId w:val="2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Product Safety Maturity Reassessment.xlsx</w:t>
      </w:r>
    </w:p>
    <w:p>
      <w:pPr>
        <w:numPr>
          <w:ilvl w:val="0"/>
          <w:numId w:val="2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Annual Product Safety Improvement Plan.xlsx</w:t>
      </w:r>
    </w:p>
    <w:p>
      <w:pPr>
        <w:numPr>
          <w:ilvl w:val="0"/>
          <w:numId w:val="2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Operational Handover Checklist.xlsx</w:t>
      </w:r>
    </w:p>
    <w:p>
      <w:pPr>
        <w:numPr>
          <w:ilvl w:val="0"/>
          <w:numId w:val="2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Consultant Handover Checklist.xlsx</w:t>
      </w:r>
    </w:p>
    <w:p>
      <w:pPr>
        <w:numPr>
          <w:ilvl w:val="0"/>
          <w:numId w:val="2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Final Implementation Report.docx</w:t>
      </w:r>
    </w:p>
    <w:p>
      <w:pPr>
        <w:numPr>
          <w:ilvl w:val="0"/>
          <w:numId w:val="2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Final Executive Handover Slide.pptx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num w:numId="3">
    <w:abstractNumId w:val="66"/>
  </w:num>
  <w:num w:numId="5">
    <w:abstractNumId w:val="60"/>
  </w:num>
  <w:num w:numId="7">
    <w:abstractNumId w:val="54"/>
  </w:num>
  <w:num w:numId="9">
    <w:abstractNumId w:val="48"/>
  </w:num>
  <w:num w:numId="11">
    <w:abstractNumId w:val="42"/>
  </w:num>
  <w:num w:numId="13">
    <w:abstractNumId w:val="36"/>
  </w:num>
  <w:num w:numId="15">
    <w:abstractNumId w:val="30"/>
  </w:num>
  <w:num w:numId="17">
    <w:abstractNumId w:val="24"/>
  </w:num>
  <w:num w:numId="19">
    <w:abstractNumId w:val="18"/>
  </w:num>
  <w:num w:numId="21">
    <w:abstractNumId w:val="12"/>
  </w:num>
  <w:num w:numId="23">
    <w:abstractNumId w:val="6"/>
  </w:num>
  <w:num w:numId="25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